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50CE" w:rsidRPr="00017D10" w:rsidRDefault="008C50CE" w:rsidP="005E14F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 w:rsidR="00327C65"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DB5961">
        <w:rPr>
          <w:rFonts w:ascii="Tahoma" w:eastAsia="Times New Roman" w:hAnsi="Tahoma" w:cs="Tahoma"/>
          <w:sz w:val="24"/>
          <w:szCs w:val="24"/>
          <w:lang w:eastAsia="es-ES"/>
        </w:rPr>
        <w:t>enero de 202</w:t>
      </w:r>
      <w:r w:rsidR="00176552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BD174A" w:rsidRDefault="00BD174A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650055" w:rsidRPr="00017D10" w:rsidRDefault="00650055" w:rsidP="0065005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:rsidR="00F90184" w:rsidRPr="00017D10" w:rsidRDefault="00F90184" w:rsidP="00F90184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>
        <w:rPr>
          <w:rFonts w:ascii="Tahoma" w:eastAsia="Times New Roman" w:hAnsi="Tahoma" w:cs="Tahoma"/>
          <w:b/>
          <w:sz w:val="24"/>
          <w:szCs w:val="24"/>
          <w:lang w:eastAsia="es-ES"/>
        </w:rPr>
        <w:t xml:space="preserve">ORFENY CARABALI BALANTA </w:t>
      </w:r>
    </w:p>
    <w:p w:rsidR="00650055" w:rsidRPr="00017D10" w:rsidRDefault="00650055" w:rsidP="0065005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:rsidR="00650055" w:rsidRPr="00017D10" w:rsidRDefault="00650055" w:rsidP="0065005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:rsidR="00650055" w:rsidRPr="00017D10" w:rsidRDefault="00650055" w:rsidP="0065005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Asunto: Solicitud de Disponibilidad Presupuestal de acuerdo con la siguiente discriminación:</w:t>
      </w:r>
    </w:p>
    <w:p w:rsidR="008C50CE" w:rsidRPr="00B653FB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:rsidR="008C50CE" w:rsidRPr="00B653FB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:rsidR="00F95954" w:rsidRDefault="00E02D14" w:rsidP="009B79C3">
      <w:pPr>
        <w:jc w:val="both"/>
        <w:rPr>
          <w:rFonts w:ascii="Tahoma" w:hAnsi="Tahoma" w:cs="Tahoma"/>
          <w:sz w:val="24"/>
          <w:szCs w:val="24"/>
        </w:rPr>
      </w:pPr>
      <w:r w:rsidRPr="00B653FB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OBJETO:</w:t>
      </w:r>
      <w:r w:rsidRPr="00B653FB">
        <w:rPr>
          <w:rFonts w:ascii="Tahoma" w:hAnsi="Tahoma" w:cs="Tahoma"/>
          <w:sz w:val="24"/>
          <w:szCs w:val="24"/>
        </w:rPr>
        <w:t xml:space="preserve"> </w:t>
      </w:r>
      <w:r w:rsidR="00761995" w:rsidRPr="00AD24C9">
        <w:rPr>
          <w:rFonts w:ascii="Tahoma" w:hAnsi="Tahoma" w:cs="Tahoma"/>
          <w:sz w:val="24"/>
          <w:szCs w:val="24"/>
        </w:rPr>
        <w:t>SUMINISTRO DE COMBUSTIBLE (GASOLINA C</w:t>
      </w:r>
      <w:r w:rsidR="00DB5961">
        <w:rPr>
          <w:rFonts w:ascii="Tahoma" w:hAnsi="Tahoma" w:cs="Tahoma"/>
          <w:sz w:val="24"/>
          <w:szCs w:val="24"/>
        </w:rPr>
        <w:t>ORRIENTE Y DIESEL)</w:t>
      </w:r>
      <w:r w:rsidR="003D491B">
        <w:rPr>
          <w:rFonts w:ascii="Tahoma" w:hAnsi="Tahoma" w:cs="Tahoma"/>
          <w:sz w:val="24"/>
          <w:szCs w:val="24"/>
        </w:rPr>
        <w:t xml:space="preserve">, </w:t>
      </w:r>
      <w:r w:rsidR="00DB5961">
        <w:rPr>
          <w:rFonts w:ascii="Tahoma" w:hAnsi="Tahoma" w:cs="Tahoma"/>
          <w:sz w:val="24"/>
          <w:szCs w:val="24"/>
        </w:rPr>
        <w:t xml:space="preserve">LUBRICANTES </w:t>
      </w:r>
      <w:r w:rsidR="003D491B">
        <w:rPr>
          <w:rFonts w:ascii="Tahoma" w:hAnsi="Tahoma" w:cs="Tahoma"/>
          <w:sz w:val="24"/>
          <w:szCs w:val="24"/>
        </w:rPr>
        <w:t xml:space="preserve">Y DEMÁS </w:t>
      </w:r>
      <w:r w:rsidR="00F47A40">
        <w:rPr>
          <w:rFonts w:ascii="Tahoma" w:hAnsi="Tahoma" w:cs="Tahoma"/>
          <w:sz w:val="24"/>
          <w:szCs w:val="24"/>
        </w:rPr>
        <w:t xml:space="preserve">QUE REQUIERAN </w:t>
      </w:r>
      <w:r w:rsidR="00761995" w:rsidRPr="00AD24C9">
        <w:rPr>
          <w:rFonts w:ascii="Tahoma" w:hAnsi="Tahoma" w:cs="Tahoma"/>
          <w:sz w:val="24"/>
          <w:szCs w:val="24"/>
        </w:rPr>
        <w:t>LOS VEHÍCULOS QUE PRESTAN LOS SERVICIOS A LA EMPRESA MUNICIPAL DE SERVICIOS PÚBLICOS DE SUAREZ.</w:t>
      </w: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4418"/>
        <w:gridCol w:w="4513"/>
      </w:tblGrid>
      <w:tr w:rsidR="00684F87" w:rsidRPr="00684F8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 xml:space="preserve">CUANTÍA 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 xml:space="preserve">$ </w:t>
            </w:r>
            <w:r w:rsidR="00176552">
              <w:rPr>
                <w:rFonts w:ascii="Tahoma" w:hAnsi="Tahoma" w:cs="Tahoma"/>
              </w:rPr>
              <w:t>87</w:t>
            </w:r>
            <w:r>
              <w:rPr>
                <w:rFonts w:ascii="Tahoma" w:eastAsia="Times New Roman" w:hAnsi="Tahoma" w:cs="Tahoma"/>
                <w:lang w:eastAsia="es-ES"/>
              </w:rPr>
              <w:t>.000.000</w:t>
            </w:r>
          </w:p>
        </w:tc>
      </w:tr>
      <w:tr w:rsidR="00684F87" w:rsidRPr="00684F8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eastAsia="Times New Roman" w:hAnsi="Tahoma" w:cs="Tahoma"/>
                <w:lang w:eastAsia="es-ES"/>
              </w:rPr>
              <w:t>TERMINO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DESDE LA LEGALIZACION</w:t>
            </w:r>
            <w:r>
              <w:rPr>
                <w:rFonts w:ascii="Tahoma" w:hAnsi="Tahoma" w:cs="Tahoma"/>
              </w:rPr>
              <w:t xml:space="preserve"> DEL CONTRATO</w:t>
            </w:r>
            <w:r w:rsidR="0010623F">
              <w:rPr>
                <w:rFonts w:ascii="Tahoma" w:hAnsi="Tahoma" w:cs="Tahoma"/>
              </w:rPr>
              <w:t xml:space="preserve"> Y HASTA AGOTAR EL PRESUPUESTO SINEXCEDER</w:t>
            </w:r>
            <w:r>
              <w:rPr>
                <w:rFonts w:ascii="Tahoma" w:hAnsi="Tahoma" w:cs="Tahoma"/>
              </w:rPr>
              <w:t xml:space="preserve"> </w:t>
            </w:r>
            <w:r w:rsidR="0010623F">
              <w:rPr>
                <w:rFonts w:ascii="Tahoma" w:hAnsi="Tahoma" w:cs="Tahoma"/>
              </w:rPr>
              <w:t xml:space="preserve">EL </w:t>
            </w:r>
            <w:r>
              <w:rPr>
                <w:rFonts w:ascii="Tahoma" w:hAnsi="Tahoma" w:cs="Tahoma"/>
              </w:rPr>
              <w:t xml:space="preserve"> 3</w:t>
            </w:r>
            <w:r w:rsidR="0010623F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 xml:space="preserve"> DE DICIEMBRE DE 20</w:t>
            </w:r>
            <w:r w:rsidR="00A404F3">
              <w:rPr>
                <w:rFonts w:ascii="Tahoma" w:hAnsi="Tahoma" w:cs="Tahoma"/>
              </w:rPr>
              <w:t>2</w:t>
            </w:r>
            <w:r w:rsidR="00176552">
              <w:rPr>
                <w:rFonts w:ascii="Tahoma" w:hAnsi="Tahoma" w:cs="Tahoma"/>
              </w:rPr>
              <w:t>5</w:t>
            </w:r>
            <w:r w:rsidRPr="00684F87">
              <w:rPr>
                <w:rFonts w:ascii="Tahoma" w:hAnsi="Tahoma" w:cs="Tahoma"/>
              </w:rPr>
              <w:t xml:space="preserve">    </w:t>
            </w:r>
          </w:p>
        </w:tc>
      </w:tr>
      <w:tr w:rsidR="00684F87" w:rsidRPr="00684F8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SUPERVISOR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A404F3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684F87" w:rsidRPr="00684F8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CARGO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GERENTE</w:t>
            </w:r>
            <w:r w:rsidRPr="00684F87">
              <w:rPr>
                <w:rFonts w:ascii="Tahoma" w:hAnsi="Tahoma" w:cs="Tahoma"/>
              </w:rPr>
              <w:t xml:space="preserve">  </w:t>
            </w:r>
          </w:p>
        </w:tc>
      </w:tr>
    </w:tbl>
    <w:p w:rsidR="008C50CE" w:rsidRPr="00017D10" w:rsidRDefault="008C50CE" w:rsidP="008C50CE">
      <w:pPr>
        <w:spacing w:after="0" w:line="240" w:lineRule="atLeast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:rsidR="00A404F3" w:rsidRPr="00B11BF5" w:rsidRDefault="00A404F3" w:rsidP="00A404F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:rsidR="008C50CE" w:rsidRPr="00017D10" w:rsidRDefault="00DB5961" w:rsidP="008C50CE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:rsidR="008C50CE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:rsidR="005E14FC" w:rsidRPr="00017D10" w:rsidRDefault="005E14FC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:rsidR="00A404F3" w:rsidRPr="00017D10" w:rsidRDefault="00A404F3" w:rsidP="00A404F3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p w:rsidR="00803A0B" w:rsidRPr="000C23C0" w:rsidRDefault="00803A0B" w:rsidP="00A404F3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</w:p>
    <w:sectPr w:rsidR="00803A0B" w:rsidRPr="000C23C0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04BB" w:rsidRDefault="00B104BB" w:rsidP="004D60B2">
      <w:pPr>
        <w:spacing w:after="0" w:line="240" w:lineRule="auto"/>
      </w:pPr>
      <w:r>
        <w:separator/>
      </w:r>
    </w:p>
  </w:endnote>
  <w:endnote w:type="continuationSeparator" w:id="0">
    <w:p w:rsidR="00B104BB" w:rsidRDefault="00B104BB" w:rsidP="004D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14FC" w:rsidRPr="00F52AA7" w:rsidRDefault="005E14FC" w:rsidP="005E14FC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F52AA7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_________________________________________________________________________</w:t>
    </w:r>
  </w:p>
  <w:p w:rsidR="005E14FC" w:rsidRDefault="005E14FC" w:rsidP="005E14FC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:rsidR="005E14FC" w:rsidRPr="00F52AA7" w:rsidRDefault="005E14FC" w:rsidP="005E14FC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 w:rsidRPr="00F52AA7"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 w:rsidRPr="00F52AA7">
        <w:rPr>
          <w:rFonts w:ascii="Times New Roman" w:hAnsi="Times New Roman"/>
          <w:iCs/>
          <w:color w:val="0000FF"/>
          <w:u w:val="single"/>
          <w:lang w:val="es-ES_tradnl"/>
        </w:rPr>
        <w:t>emsuarez@suarez-cauca.gov.co</w:t>
      </w:r>
    </w:hyperlink>
    <w:r w:rsidRPr="00F52AA7">
      <w:rPr>
        <w:rFonts w:ascii="Times New Roman" w:hAnsi="Times New Roman"/>
        <w:iCs/>
        <w:lang w:val="es-ES_tradnl"/>
      </w:rPr>
      <w:t xml:space="preserve"> </w:t>
    </w:r>
  </w:p>
  <w:p w:rsidR="005E14FC" w:rsidRPr="00F52AA7" w:rsidRDefault="005E14FC" w:rsidP="005E14FC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 w:rsidRPr="00F52AA7"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04BB" w:rsidRDefault="00B104BB" w:rsidP="004D60B2">
      <w:pPr>
        <w:spacing w:after="0" w:line="240" w:lineRule="auto"/>
      </w:pPr>
      <w:r>
        <w:separator/>
      </w:r>
    </w:p>
  </w:footnote>
  <w:footnote w:type="continuationSeparator" w:id="0">
    <w:p w:rsidR="00B104BB" w:rsidRDefault="00B104BB" w:rsidP="004D6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eastAsia="es-CO"/>
            </w:rPr>
            <w:drawing>
              <wp:inline distT="0" distB="0" distL="0" distR="0" wp14:anchorId="392C7823" wp14:editId="7A09A6BC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0" w:name="OLE_LINK5"/>
          <w:bookmarkStart w:id="1" w:name="OLE_LINK6"/>
          <w:bookmarkStart w:id="2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0"/>
          <w:bookmarkEnd w:id="1"/>
          <w:bookmarkEnd w:id="2"/>
        </w:p>
      </w:tc>
    </w:tr>
    <w:tr w:rsidR="004D60B2" w:rsidRPr="00CD4252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:rsidR="004D60B2" w:rsidRDefault="004D60B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B2"/>
    <w:rsid w:val="00036B93"/>
    <w:rsid w:val="000C23C0"/>
    <w:rsid w:val="000C4074"/>
    <w:rsid w:val="000D5F86"/>
    <w:rsid w:val="000E223F"/>
    <w:rsid w:val="0010623F"/>
    <w:rsid w:val="00117FBA"/>
    <w:rsid w:val="001544CA"/>
    <w:rsid w:val="00176552"/>
    <w:rsid w:val="00201AB4"/>
    <w:rsid w:val="00202CBA"/>
    <w:rsid w:val="002A29EC"/>
    <w:rsid w:val="002B372E"/>
    <w:rsid w:val="00304FA8"/>
    <w:rsid w:val="0030605B"/>
    <w:rsid w:val="00327C65"/>
    <w:rsid w:val="00331527"/>
    <w:rsid w:val="00332735"/>
    <w:rsid w:val="00367890"/>
    <w:rsid w:val="003A7D10"/>
    <w:rsid w:val="003C1F12"/>
    <w:rsid w:val="003D491B"/>
    <w:rsid w:val="004C528B"/>
    <w:rsid w:val="004C6A6B"/>
    <w:rsid w:val="004D60B2"/>
    <w:rsid w:val="004E78CD"/>
    <w:rsid w:val="005E14FC"/>
    <w:rsid w:val="00650055"/>
    <w:rsid w:val="00684F87"/>
    <w:rsid w:val="007424A8"/>
    <w:rsid w:val="00761995"/>
    <w:rsid w:val="007856A9"/>
    <w:rsid w:val="007A44CE"/>
    <w:rsid w:val="007A4600"/>
    <w:rsid w:val="007D3394"/>
    <w:rsid w:val="00803A0B"/>
    <w:rsid w:val="00855EB7"/>
    <w:rsid w:val="00875BEB"/>
    <w:rsid w:val="008C50CE"/>
    <w:rsid w:val="008F14DE"/>
    <w:rsid w:val="0092637E"/>
    <w:rsid w:val="00965E9D"/>
    <w:rsid w:val="00966681"/>
    <w:rsid w:val="009A485C"/>
    <w:rsid w:val="009B79C3"/>
    <w:rsid w:val="009E360B"/>
    <w:rsid w:val="009F55CA"/>
    <w:rsid w:val="00A404F3"/>
    <w:rsid w:val="00A90C1C"/>
    <w:rsid w:val="00AC104C"/>
    <w:rsid w:val="00B104BB"/>
    <w:rsid w:val="00B13968"/>
    <w:rsid w:val="00B259D1"/>
    <w:rsid w:val="00B653FB"/>
    <w:rsid w:val="00BD174A"/>
    <w:rsid w:val="00C07B87"/>
    <w:rsid w:val="00C5250B"/>
    <w:rsid w:val="00CC2853"/>
    <w:rsid w:val="00CE200B"/>
    <w:rsid w:val="00CF6AA8"/>
    <w:rsid w:val="00D9709A"/>
    <w:rsid w:val="00DB24C6"/>
    <w:rsid w:val="00DB3156"/>
    <w:rsid w:val="00DB5961"/>
    <w:rsid w:val="00E02D14"/>
    <w:rsid w:val="00E24A91"/>
    <w:rsid w:val="00E50F8A"/>
    <w:rsid w:val="00E751A8"/>
    <w:rsid w:val="00EB6EAE"/>
    <w:rsid w:val="00EE14B6"/>
    <w:rsid w:val="00F356CD"/>
    <w:rsid w:val="00F47A40"/>
    <w:rsid w:val="00F90184"/>
    <w:rsid w:val="00F95954"/>
    <w:rsid w:val="00FC660B"/>
    <w:rsid w:val="00FD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72E3"/>
  <w15:chartTrackingRefBased/>
  <w15:docId w15:val="{3865AB80-BACB-4CEE-8B78-397D2356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0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6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0B2"/>
  </w:style>
  <w:style w:type="paragraph" w:styleId="Piedepgina">
    <w:name w:val="footer"/>
    <w:basedOn w:val="Normal"/>
    <w:link w:val="PiedepginaCar"/>
    <w:uiPriority w:val="99"/>
    <w:unhideWhenUsed/>
    <w:rsid w:val="004D6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0B2"/>
  </w:style>
  <w:style w:type="paragraph" w:styleId="Textodeglobo">
    <w:name w:val="Balloon Text"/>
    <w:basedOn w:val="Normal"/>
    <w:link w:val="TextodegloboCar"/>
    <w:uiPriority w:val="99"/>
    <w:semiHidden/>
    <w:unhideWhenUsed/>
    <w:rsid w:val="00F3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6C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684F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57</cp:revision>
  <cp:lastPrinted>2020-02-05T16:55:00Z</cp:lastPrinted>
  <dcterms:created xsi:type="dcterms:W3CDTF">2017-11-15T18:50:00Z</dcterms:created>
  <dcterms:modified xsi:type="dcterms:W3CDTF">2026-01-22T19:01:00Z</dcterms:modified>
</cp:coreProperties>
</file>